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E73" w:rsidRPr="004526A8" w:rsidRDefault="004526A8">
      <w:pPr>
        <w:rPr>
          <w:b/>
          <w:u w:val="single"/>
        </w:rPr>
      </w:pPr>
      <w:bookmarkStart w:id="0" w:name="_GoBack"/>
      <w:r w:rsidRPr="004526A8">
        <w:rPr>
          <w:b/>
          <w:u w:val="single"/>
        </w:rPr>
        <w:t xml:space="preserve">Prerequisites for STP </w:t>
      </w:r>
      <w:r w:rsidR="00F9735A">
        <w:rPr>
          <w:b/>
          <w:u w:val="single"/>
        </w:rPr>
        <w:t xml:space="preserve">Upload </w:t>
      </w:r>
      <w:r w:rsidRPr="004526A8">
        <w:rPr>
          <w:b/>
          <w:u w:val="single"/>
        </w:rPr>
        <w:t>Integration</w:t>
      </w:r>
    </w:p>
    <w:p w:rsidR="004526A8" w:rsidRDefault="004526A8" w:rsidP="004526A8">
      <w:pPr>
        <w:pStyle w:val="ListParagraph"/>
        <w:numPr>
          <w:ilvl w:val="0"/>
          <w:numId w:val="1"/>
        </w:numPr>
      </w:pPr>
      <w:r>
        <w:t>DSC certificate for signing</w:t>
      </w:r>
    </w:p>
    <w:p w:rsidR="004526A8" w:rsidRDefault="004526A8" w:rsidP="004526A8">
      <w:pPr>
        <w:pStyle w:val="ListParagraph"/>
        <w:numPr>
          <w:ilvl w:val="0"/>
          <w:numId w:val="1"/>
        </w:numPr>
      </w:pPr>
      <w:r>
        <w:t>File-signing utility</w:t>
      </w:r>
      <w:r w:rsidR="00E24A1C">
        <w:t xml:space="preserve"> (should be able to generate signature file in </w:t>
      </w:r>
      <w:r w:rsidR="00E24A1C" w:rsidRPr="00AD5F41">
        <w:rPr>
          <w:u w:val="single"/>
        </w:rPr>
        <w:t>pkcs7 format</w:t>
      </w:r>
      <w:r w:rsidR="00E24A1C">
        <w:t>)</w:t>
      </w:r>
    </w:p>
    <w:p w:rsidR="00BF3CEC" w:rsidRDefault="00F9735A" w:rsidP="004526A8">
      <w:pPr>
        <w:pStyle w:val="ListParagraph"/>
        <w:numPr>
          <w:ilvl w:val="0"/>
          <w:numId w:val="1"/>
        </w:numPr>
      </w:pPr>
      <w:r>
        <w:t>File to  be passed through upload services</w:t>
      </w:r>
      <w:r w:rsidR="00E24A1C">
        <w:t xml:space="preserve"> (for calling upload services only)</w:t>
      </w:r>
    </w:p>
    <w:p w:rsidR="00EB65AF" w:rsidRDefault="00EB65AF" w:rsidP="00EB65AF">
      <w:pPr>
        <w:pStyle w:val="ListParagraph"/>
        <w:ind w:left="1440"/>
      </w:pPr>
      <w:proofErr w:type="spellStart"/>
      <w:r>
        <w:t>Eg</w:t>
      </w:r>
      <w:proofErr w:type="spellEnd"/>
      <w:r>
        <w:t>:-</w:t>
      </w:r>
    </w:p>
    <w:p w:rsidR="00E24A1C" w:rsidRDefault="00E24A1C" w:rsidP="00E24A1C">
      <w:pPr>
        <w:pStyle w:val="ListParagraph"/>
        <w:numPr>
          <w:ilvl w:val="1"/>
          <w:numId w:val="1"/>
        </w:numPr>
      </w:pPr>
      <w:r>
        <w:t>FVU file for contribution</w:t>
      </w:r>
    </w:p>
    <w:p w:rsidR="00E24A1C" w:rsidRDefault="00E24A1C" w:rsidP="00E24A1C">
      <w:pPr>
        <w:pStyle w:val="ListParagraph"/>
        <w:numPr>
          <w:ilvl w:val="1"/>
          <w:numId w:val="1"/>
        </w:numPr>
      </w:pPr>
      <w:r>
        <w:t>Caret separated text file for Subscriber Registration</w:t>
      </w:r>
      <w:r w:rsidR="0003299B">
        <w:t>, MIS</w:t>
      </w:r>
    </w:p>
    <w:p w:rsidR="0003299B" w:rsidRDefault="00AC3DAF" w:rsidP="0003299B">
      <w:pPr>
        <w:pStyle w:val="ListParagraph"/>
        <w:numPr>
          <w:ilvl w:val="1"/>
          <w:numId w:val="1"/>
        </w:numPr>
      </w:pPr>
      <w:r>
        <w:t>XML in case of subscriber modification</w:t>
      </w:r>
      <w:r w:rsidR="0003299B">
        <w:t>, Subscriber Shifting</w:t>
      </w:r>
    </w:p>
    <w:p w:rsidR="00E24A1C" w:rsidRPr="00E24A1C" w:rsidRDefault="00E24A1C" w:rsidP="00E24A1C">
      <w:pPr>
        <w:rPr>
          <w:b/>
          <w:u w:val="single"/>
        </w:rPr>
      </w:pPr>
      <w:r w:rsidRPr="00E24A1C">
        <w:rPr>
          <w:b/>
          <w:u w:val="single"/>
        </w:rPr>
        <w:t>Steps to Call Service</w:t>
      </w:r>
    </w:p>
    <w:p w:rsidR="00310289" w:rsidRPr="00310289" w:rsidRDefault="00310289" w:rsidP="00310289">
      <w:pPr>
        <w:pStyle w:val="ListParagraph"/>
        <w:rPr>
          <w:i/>
          <w:u w:val="single"/>
        </w:rPr>
      </w:pPr>
      <w:r w:rsidRPr="00310289">
        <w:rPr>
          <w:i/>
          <w:u w:val="single"/>
        </w:rPr>
        <w:t>For Upload Services</w:t>
      </w:r>
      <w:r w:rsidR="0012660E">
        <w:rPr>
          <w:i/>
          <w:u w:val="single"/>
        </w:rPr>
        <w:t xml:space="preserve"> Approach 1</w:t>
      </w:r>
    </w:p>
    <w:p w:rsidR="00310289" w:rsidRDefault="000F6DE7" w:rsidP="00E24A1C">
      <w:pPr>
        <w:pStyle w:val="ListParagraph"/>
        <w:numPr>
          <w:ilvl w:val="0"/>
          <w:numId w:val="2"/>
        </w:numPr>
      </w:pPr>
      <w:r>
        <w:t xml:space="preserve">User ID which is invoking </w:t>
      </w:r>
      <w:r w:rsidR="00310289">
        <w:t xml:space="preserve"> web service need to be signed using file signing utility </w:t>
      </w:r>
      <w:r>
        <w:t>using</w:t>
      </w:r>
      <w:r w:rsidR="00310289">
        <w:t xml:space="preserve"> DSC Certificate in case of </w:t>
      </w:r>
      <w:r>
        <w:t xml:space="preserve">all features called through web </w:t>
      </w:r>
      <w:r w:rsidR="00310289">
        <w:t>services</w:t>
      </w:r>
    </w:p>
    <w:p w:rsidR="00E24A1C" w:rsidRDefault="00310289" w:rsidP="00E24A1C">
      <w:pPr>
        <w:pStyle w:val="ListParagraph"/>
        <w:numPr>
          <w:ilvl w:val="0"/>
          <w:numId w:val="2"/>
        </w:numPr>
      </w:pPr>
      <w:r>
        <w:t>Step 1 will generate a pkcs7 format signature. This file need to be saved with .sig extension</w:t>
      </w:r>
    </w:p>
    <w:p w:rsidR="00310289" w:rsidRDefault="00310289" w:rsidP="00E24A1C">
      <w:pPr>
        <w:pStyle w:val="ListParagraph"/>
        <w:numPr>
          <w:ilvl w:val="0"/>
          <w:numId w:val="2"/>
        </w:numPr>
      </w:pPr>
      <w:r>
        <w:t>File in step 2 along with original file in step 1 to be saved in a zip file</w:t>
      </w:r>
    </w:p>
    <w:p w:rsidR="00310289" w:rsidRDefault="00310289" w:rsidP="00E24A1C">
      <w:pPr>
        <w:pStyle w:val="ListParagraph"/>
        <w:numPr>
          <w:ilvl w:val="0"/>
          <w:numId w:val="2"/>
        </w:numPr>
      </w:pPr>
      <w:r>
        <w:t>Zip file generated in step 3 to be passed using web service client to STP Upload service</w:t>
      </w:r>
    </w:p>
    <w:p w:rsidR="00310289" w:rsidRDefault="00310289" w:rsidP="009E1944">
      <w:pPr>
        <w:ind w:left="360"/>
        <w:rPr>
          <w:i/>
          <w:u w:val="single"/>
        </w:rPr>
      </w:pPr>
    </w:p>
    <w:p w:rsidR="0012660E" w:rsidRPr="00310289" w:rsidRDefault="0012660E" w:rsidP="0012660E">
      <w:pPr>
        <w:pStyle w:val="ListParagraph"/>
        <w:rPr>
          <w:i/>
          <w:u w:val="single"/>
        </w:rPr>
      </w:pPr>
      <w:r w:rsidRPr="00310289">
        <w:rPr>
          <w:i/>
          <w:u w:val="single"/>
        </w:rPr>
        <w:t>For Upload Services</w:t>
      </w:r>
      <w:r>
        <w:rPr>
          <w:i/>
          <w:u w:val="single"/>
        </w:rPr>
        <w:t xml:space="preserve"> Approach 2</w:t>
      </w:r>
    </w:p>
    <w:p w:rsidR="0012660E" w:rsidRDefault="0012660E" w:rsidP="003D4233">
      <w:pPr>
        <w:pStyle w:val="ListParagraph"/>
        <w:numPr>
          <w:ilvl w:val="0"/>
          <w:numId w:val="4"/>
        </w:numPr>
      </w:pPr>
      <w:r>
        <w:t>.FVU file</w:t>
      </w:r>
      <w:r>
        <w:t xml:space="preserve"> to be signed using file signing utility using DSC Certificate in case of all features called through web services</w:t>
      </w:r>
    </w:p>
    <w:p w:rsidR="0012660E" w:rsidRDefault="0012660E" w:rsidP="003D4233">
      <w:pPr>
        <w:pStyle w:val="ListParagraph"/>
        <w:numPr>
          <w:ilvl w:val="0"/>
          <w:numId w:val="4"/>
        </w:numPr>
      </w:pPr>
      <w:r>
        <w:t>Step 1 will generate a pkcs7 format signature. This file need to be saved with .sig extension</w:t>
      </w:r>
    </w:p>
    <w:p w:rsidR="0012660E" w:rsidRDefault="0012660E" w:rsidP="003D4233">
      <w:pPr>
        <w:pStyle w:val="ListParagraph"/>
        <w:numPr>
          <w:ilvl w:val="0"/>
          <w:numId w:val="4"/>
        </w:numPr>
      </w:pPr>
      <w:r>
        <w:t xml:space="preserve">.FVU </w:t>
      </w:r>
      <w:r>
        <w:t>Fi</w:t>
      </w:r>
      <w:r>
        <w:t>le in step 2 along with signed</w:t>
      </w:r>
      <w:r>
        <w:t xml:space="preserve"> file in step 1 to be saved in a zip file</w:t>
      </w:r>
    </w:p>
    <w:p w:rsidR="0012660E" w:rsidRPr="003D4233" w:rsidRDefault="0012660E" w:rsidP="003D4233">
      <w:pPr>
        <w:pStyle w:val="ListParagraph"/>
        <w:numPr>
          <w:ilvl w:val="0"/>
          <w:numId w:val="1"/>
        </w:numPr>
        <w:rPr>
          <w:i/>
          <w:u w:val="single"/>
        </w:rPr>
      </w:pPr>
      <w:r>
        <w:t>Zip file generated in step 3 to be passed using</w:t>
      </w:r>
    </w:p>
    <w:p w:rsidR="00310289" w:rsidRDefault="00310289" w:rsidP="00310289">
      <w:pPr>
        <w:pStyle w:val="ListParagraph"/>
        <w:rPr>
          <w:i/>
          <w:u w:val="single"/>
        </w:rPr>
      </w:pPr>
    </w:p>
    <w:p w:rsidR="00310289" w:rsidRPr="00310289" w:rsidRDefault="00310289" w:rsidP="00310289">
      <w:pPr>
        <w:pStyle w:val="ListParagraph"/>
        <w:rPr>
          <w:i/>
          <w:u w:val="single"/>
        </w:rPr>
      </w:pPr>
      <w:r w:rsidRPr="00310289">
        <w:rPr>
          <w:i/>
          <w:u w:val="single"/>
        </w:rPr>
        <w:t xml:space="preserve">For </w:t>
      </w:r>
      <w:r>
        <w:rPr>
          <w:i/>
          <w:u w:val="single"/>
        </w:rPr>
        <w:t>Download and Request Status View</w:t>
      </w:r>
      <w:r w:rsidRPr="00310289">
        <w:rPr>
          <w:i/>
          <w:u w:val="single"/>
        </w:rPr>
        <w:t xml:space="preserve"> Services</w:t>
      </w:r>
    </w:p>
    <w:p w:rsidR="00E24A1C" w:rsidRDefault="00E24A1C" w:rsidP="00310289">
      <w:pPr>
        <w:pStyle w:val="ListParagraph"/>
        <w:numPr>
          <w:ilvl w:val="0"/>
          <w:numId w:val="3"/>
        </w:numPr>
      </w:pPr>
      <w:r>
        <w:t xml:space="preserve">In case of Request Status view and download services only user ID and DSC certificate </w:t>
      </w:r>
      <w:r w:rsidR="00310289">
        <w:t>to be passed to</w:t>
      </w:r>
      <w:r w:rsidR="00EB65AF">
        <w:t xml:space="preserve"> signing utility</w:t>
      </w:r>
    </w:p>
    <w:p w:rsidR="00E24A1C" w:rsidRDefault="00310289" w:rsidP="00310289">
      <w:pPr>
        <w:pStyle w:val="ListParagraph"/>
        <w:numPr>
          <w:ilvl w:val="0"/>
          <w:numId w:val="3"/>
        </w:numPr>
      </w:pPr>
      <w:r>
        <w:t>Step 1 will generate a pkcs7 format signature. This file need to be saved with .sig extension</w:t>
      </w:r>
    </w:p>
    <w:p w:rsidR="00FC6F27" w:rsidRDefault="00FB529B" w:rsidP="00310289">
      <w:pPr>
        <w:pStyle w:val="ListParagraph"/>
        <w:numPr>
          <w:ilvl w:val="0"/>
          <w:numId w:val="3"/>
        </w:numPr>
      </w:pPr>
      <w:r>
        <w:t>Call STP service using web services client</w:t>
      </w:r>
      <w:r w:rsidR="00310289">
        <w:t xml:space="preserve"> and pass the sig file with the service call</w:t>
      </w:r>
    </w:p>
    <w:p w:rsidR="00E24A1C" w:rsidRDefault="00FC6F27" w:rsidP="00FC6F27">
      <w:r>
        <w:t>Refer to STP Integration document for det</w:t>
      </w:r>
      <w:r w:rsidR="00BE5C04">
        <w:t>ailed specification of services</w:t>
      </w:r>
    </w:p>
    <w:p w:rsidR="009616A1" w:rsidRPr="00C77E27" w:rsidRDefault="00CE3447" w:rsidP="00FC6F27">
      <w:pPr>
        <w:rPr>
          <w:b/>
        </w:rPr>
      </w:pPr>
      <w:r w:rsidRPr="00C77E27">
        <w:rPr>
          <w:b/>
        </w:rPr>
        <w:t xml:space="preserve">Certificate can be </w:t>
      </w:r>
      <w:r w:rsidR="004B3779" w:rsidRPr="00C77E27">
        <w:rPr>
          <w:b/>
        </w:rPr>
        <w:t xml:space="preserve">used </w:t>
      </w:r>
      <w:r w:rsidRPr="00C77E27">
        <w:rPr>
          <w:b/>
        </w:rPr>
        <w:t xml:space="preserve">in </w:t>
      </w:r>
      <w:r w:rsidR="009616A1" w:rsidRPr="00C77E27">
        <w:rPr>
          <w:b/>
        </w:rPr>
        <w:t xml:space="preserve">any format as supported by file signing utility used. Only ensure that PKCS7 format signature generation is </w:t>
      </w:r>
      <w:r w:rsidR="0036439F" w:rsidRPr="00C77E27">
        <w:rPr>
          <w:b/>
        </w:rPr>
        <w:t>supported</w:t>
      </w:r>
      <w:r w:rsidR="009616A1" w:rsidRPr="00C77E27">
        <w:rPr>
          <w:b/>
        </w:rPr>
        <w:t xml:space="preserve"> by the file signing utility.</w:t>
      </w:r>
      <w:r w:rsidR="004855B7">
        <w:rPr>
          <w:b/>
        </w:rPr>
        <w:t xml:space="preserve"> </w:t>
      </w:r>
      <w:r w:rsidR="004855B7" w:rsidRPr="004855B7">
        <w:rPr>
          <w:b/>
        </w:rPr>
        <w:t xml:space="preserve">This </w:t>
      </w:r>
      <w:r w:rsidR="004855B7">
        <w:rPr>
          <w:b/>
        </w:rPr>
        <w:t xml:space="preserve">signature </w:t>
      </w:r>
      <w:r w:rsidR="004855B7" w:rsidRPr="004855B7">
        <w:rPr>
          <w:b/>
        </w:rPr>
        <w:t>file need</w:t>
      </w:r>
      <w:r w:rsidR="004855B7">
        <w:rPr>
          <w:b/>
        </w:rPr>
        <w:t>s</w:t>
      </w:r>
      <w:r w:rsidR="004855B7" w:rsidRPr="004855B7">
        <w:rPr>
          <w:b/>
        </w:rPr>
        <w:t xml:space="preserve"> to be saved with .sig extension</w:t>
      </w:r>
      <w:r w:rsidR="004855B7">
        <w:rPr>
          <w:b/>
        </w:rPr>
        <w:t>.</w:t>
      </w:r>
    </w:p>
    <w:p w:rsidR="00B97760" w:rsidRDefault="00B97760" w:rsidP="00B97760"/>
    <w:bookmarkEnd w:id="0"/>
    <w:p w:rsidR="004526A8" w:rsidRDefault="004526A8" w:rsidP="00BF3CEC">
      <w:pPr>
        <w:pStyle w:val="ListParagraph"/>
      </w:pPr>
    </w:p>
    <w:sectPr w:rsidR="00452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C1C79"/>
    <w:multiLevelType w:val="hybridMultilevel"/>
    <w:tmpl w:val="8D160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7C7F"/>
    <w:multiLevelType w:val="hybridMultilevel"/>
    <w:tmpl w:val="9FF03C30"/>
    <w:lvl w:ilvl="0" w:tplc="71AA1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21927"/>
    <w:multiLevelType w:val="hybridMultilevel"/>
    <w:tmpl w:val="449A523C"/>
    <w:lvl w:ilvl="0" w:tplc="C79E8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0A99"/>
    <w:multiLevelType w:val="hybridMultilevel"/>
    <w:tmpl w:val="AA4CD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5D"/>
    <w:rsid w:val="0003299B"/>
    <w:rsid w:val="000F6DE7"/>
    <w:rsid w:val="0012660E"/>
    <w:rsid w:val="0013615D"/>
    <w:rsid w:val="002207DF"/>
    <w:rsid w:val="00310289"/>
    <w:rsid w:val="0036439F"/>
    <w:rsid w:val="003D4233"/>
    <w:rsid w:val="004526A8"/>
    <w:rsid w:val="004855B7"/>
    <w:rsid w:val="004B3779"/>
    <w:rsid w:val="00831731"/>
    <w:rsid w:val="00882440"/>
    <w:rsid w:val="008B4E73"/>
    <w:rsid w:val="008F1B75"/>
    <w:rsid w:val="009616A1"/>
    <w:rsid w:val="009E1944"/>
    <w:rsid w:val="00AC3DAF"/>
    <w:rsid w:val="00AD5F41"/>
    <w:rsid w:val="00B755EF"/>
    <w:rsid w:val="00B97760"/>
    <w:rsid w:val="00BE5C04"/>
    <w:rsid w:val="00BF0EF1"/>
    <w:rsid w:val="00BF3CEC"/>
    <w:rsid w:val="00C77E27"/>
    <w:rsid w:val="00CC17BC"/>
    <w:rsid w:val="00CE3447"/>
    <w:rsid w:val="00CF5A74"/>
    <w:rsid w:val="00DF0CA6"/>
    <w:rsid w:val="00E24A1C"/>
    <w:rsid w:val="00EB65AF"/>
    <w:rsid w:val="00F024E3"/>
    <w:rsid w:val="00F9735A"/>
    <w:rsid w:val="00FB529B"/>
    <w:rsid w:val="00FC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9FB88B-F7C6-44B0-A53B-E3ED703F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6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6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6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Narendra  Singh</dc:creator>
  <cp:lastModifiedBy>Pallavi P. Kshirsagar</cp:lastModifiedBy>
  <cp:revision>6</cp:revision>
  <dcterms:created xsi:type="dcterms:W3CDTF">2017-07-13T12:39:00Z</dcterms:created>
  <dcterms:modified xsi:type="dcterms:W3CDTF">2018-05-25T06:37:00Z</dcterms:modified>
</cp:coreProperties>
</file>